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FC0D" w14:textId="77777777" w:rsidR="00D12706" w:rsidRPr="00D12706" w:rsidRDefault="00D12706" w:rsidP="00D12706">
      <w:r w:rsidRPr="00D12706">
        <w:t>NHS Cancer Screening Programmes in Primary Care</w:t>
      </w:r>
    </w:p>
    <w:p w14:paraId="328D6514" w14:textId="77777777" w:rsidR="00D12706" w:rsidRPr="00D12706" w:rsidRDefault="00D12706" w:rsidP="00D12706">
      <w:r w:rsidRPr="00D12706">
        <w:t>NHS Cancer Screening Programmes aim to identify people at increased risk of certain cancers before symptoms develop, enabling earlier diagnosis and improved outcomes. Primary care plays a pivotal role in supporting participation, addressing inequalities, and ensuring appropriate follow-up.</w:t>
      </w:r>
    </w:p>
    <w:p w14:paraId="756B73D9" w14:textId="77777777" w:rsidR="00D12706" w:rsidRPr="00D12706" w:rsidRDefault="00D12706" w:rsidP="00D12706">
      <w:r w:rsidRPr="00D12706">
        <w:t>In England, the main NHS cancer screening programmes relevant to general practice are:</w:t>
      </w:r>
    </w:p>
    <w:p w14:paraId="364845E4" w14:textId="77777777" w:rsidR="00D12706" w:rsidRPr="00D12706" w:rsidRDefault="00D12706" w:rsidP="00D12706">
      <w:pPr>
        <w:numPr>
          <w:ilvl w:val="0"/>
          <w:numId w:val="3"/>
        </w:numPr>
      </w:pPr>
      <w:r w:rsidRPr="00D12706">
        <w:t>Breast cancer screening</w:t>
      </w:r>
    </w:p>
    <w:p w14:paraId="0DAE11A0" w14:textId="77777777" w:rsidR="00D12706" w:rsidRPr="00D12706" w:rsidRDefault="00D12706" w:rsidP="00D12706">
      <w:pPr>
        <w:numPr>
          <w:ilvl w:val="0"/>
          <w:numId w:val="3"/>
        </w:numPr>
      </w:pPr>
      <w:r w:rsidRPr="00D12706">
        <w:t>Cervical cancer screening</w:t>
      </w:r>
    </w:p>
    <w:p w14:paraId="69E6D9C6" w14:textId="77777777" w:rsidR="00D12706" w:rsidRPr="00D12706" w:rsidRDefault="00D12706" w:rsidP="00D12706">
      <w:pPr>
        <w:numPr>
          <w:ilvl w:val="0"/>
          <w:numId w:val="3"/>
        </w:numPr>
      </w:pPr>
      <w:r w:rsidRPr="00D12706">
        <w:t>Bowel cancer screening</w:t>
      </w:r>
    </w:p>
    <w:p w14:paraId="583D790A" w14:textId="77777777" w:rsidR="00D12706" w:rsidRPr="00D12706" w:rsidRDefault="00D12706" w:rsidP="00D12706">
      <w:r w:rsidRPr="00D12706">
        <w:t>Patients are invited based on national eligibility criteria, primarily age and sex. Screening is evidence-based and quality assured, with oversight from the UK National Screening Committee.</w:t>
      </w:r>
    </w:p>
    <w:p w14:paraId="495954FE" w14:textId="77777777" w:rsidR="00D12706" w:rsidRPr="00D12706" w:rsidRDefault="00D12706" w:rsidP="00D12706">
      <w:r w:rsidRPr="00D12706">
        <w:t>Cancer screening is not diagnostic. A positive or abnormal screening result indicates the need for further investigation through established referral and diagnostic pathways. Primary care teams are often the first point of contact for patients with questions, concerns, or anxiety following screening invitations or results.</w:t>
      </w:r>
    </w:p>
    <w:p w14:paraId="031E5E62" w14:textId="77777777" w:rsidR="00D12706" w:rsidRPr="00D12706" w:rsidRDefault="00D12706" w:rsidP="00D12706">
      <w:r w:rsidRPr="00D12706">
        <w:t>Key responsibilities for primary care include:</w:t>
      </w:r>
    </w:p>
    <w:p w14:paraId="3F177B5E" w14:textId="77777777" w:rsidR="00D12706" w:rsidRPr="00D12706" w:rsidRDefault="00D12706" w:rsidP="00D12706">
      <w:pPr>
        <w:numPr>
          <w:ilvl w:val="0"/>
          <w:numId w:val="4"/>
        </w:numPr>
      </w:pPr>
      <w:r w:rsidRPr="00D12706">
        <w:t>Supporting informed choice, including discussion of benefits, limitations, and potential harms</w:t>
      </w:r>
    </w:p>
    <w:p w14:paraId="02E48D9C" w14:textId="77777777" w:rsidR="00D12706" w:rsidRPr="00D12706" w:rsidRDefault="00D12706" w:rsidP="00D12706">
      <w:pPr>
        <w:numPr>
          <w:ilvl w:val="0"/>
          <w:numId w:val="4"/>
        </w:numPr>
      </w:pPr>
      <w:r w:rsidRPr="00D12706">
        <w:t>Encouraging uptake while respecting patient autonomy</w:t>
      </w:r>
    </w:p>
    <w:p w14:paraId="15195697" w14:textId="77777777" w:rsidR="00D12706" w:rsidRPr="00D12706" w:rsidRDefault="00D12706" w:rsidP="00D12706">
      <w:pPr>
        <w:numPr>
          <w:ilvl w:val="0"/>
          <w:numId w:val="4"/>
        </w:numPr>
      </w:pPr>
      <w:r w:rsidRPr="00D12706">
        <w:t>Managing and acting on screening results</w:t>
      </w:r>
    </w:p>
    <w:p w14:paraId="081BAC30" w14:textId="77777777" w:rsidR="00D12706" w:rsidRPr="00D12706" w:rsidRDefault="00D12706" w:rsidP="00D12706">
      <w:pPr>
        <w:numPr>
          <w:ilvl w:val="0"/>
          <w:numId w:val="4"/>
        </w:numPr>
      </w:pPr>
      <w:r w:rsidRPr="00D12706">
        <w:t>Ensuring timely referral and safety-netting following abnormal findings</w:t>
      </w:r>
    </w:p>
    <w:p w14:paraId="28A962F0" w14:textId="77777777" w:rsidR="00D12706" w:rsidRPr="00D12706" w:rsidRDefault="00D12706" w:rsidP="00D12706">
      <w:pPr>
        <w:numPr>
          <w:ilvl w:val="0"/>
          <w:numId w:val="4"/>
        </w:numPr>
      </w:pPr>
      <w:r w:rsidRPr="00D12706">
        <w:t>Identifying patients who are under-screened and addressing barriers to access</w:t>
      </w:r>
    </w:p>
    <w:p w14:paraId="05455F31" w14:textId="77777777" w:rsidR="00D12706" w:rsidRPr="00D12706" w:rsidRDefault="00D12706" w:rsidP="00D12706">
      <w:r w:rsidRPr="00D12706">
        <w:t>Effective communication is particularly important in cancer screening, where issues such as false positives, false reassurance, overdiagnosis, and screening intervals may be misunderstood.</w:t>
      </w:r>
    </w:p>
    <w:p w14:paraId="30F8531A" w14:textId="0A029DBC" w:rsidR="00007A4C" w:rsidRDefault="00D12706" w:rsidP="00D12706">
      <w:r w:rsidRPr="00D12706">
        <w:t>Here are useful links for clinical professionals:</w:t>
      </w:r>
    </w:p>
    <w:p w14:paraId="53FC2B17" w14:textId="21994506" w:rsidR="00D12706" w:rsidRPr="00D12706" w:rsidRDefault="00D12706" w:rsidP="00D12706">
      <w:r>
        <w:t>General Information</w:t>
      </w:r>
    </w:p>
    <w:p w14:paraId="0C0DFA72" w14:textId="77777777" w:rsidR="00D12706" w:rsidRPr="00D12706" w:rsidRDefault="00D12706" w:rsidP="00D12706">
      <w:hyperlink r:id="rId5" w:history="1">
        <w:r w:rsidRPr="00D12706">
          <w:rPr>
            <w:rStyle w:val="Hyperlink"/>
          </w:rPr>
          <w:t>Population screening programmes - GOV.UK</w:t>
        </w:r>
      </w:hyperlink>
    </w:p>
    <w:p w14:paraId="38D5D49B" w14:textId="77777777" w:rsidR="00D12706" w:rsidRPr="00D12706" w:rsidRDefault="00D12706" w:rsidP="00D12706">
      <w:hyperlink r:id="rId6" w:history="1">
        <w:r w:rsidRPr="00D12706">
          <w:rPr>
            <w:rStyle w:val="Hyperlink"/>
          </w:rPr>
          <w:t>cruk_cancer_screening_programmes_at_a_glance_sept25.pdf</w:t>
        </w:r>
      </w:hyperlink>
    </w:p>
    <w:p w14:paraId="7E4A1586" w14:textId="77777777" w:rsidR="00D12706" w:rsidRPr="00D12706" w:rsidRDefault="00D12706" w:rsidP="00D12706"/>
    <w:p w14:paraId="7B28A000" w14:textId="77777777" w:rsidR="00D12706" w:rsidRPr="00D12706" w:rsidRDefault="00D12706" w:rsidP="00D12706">
      <w:hyperlink r:id="rId7" w:history="1">
        <w:r w:rsidRPr="00D12706">
          <w:rPr>
            <w:rStyle w:val="Hyperlink"/>
          </w:rPr>
          <w:t>cruk_reducing_inequalities_in_cancer_screening_oct_23.pdf</w:t>
        </w:r>
      </w:hyperlink>
    </w:p>
    <w:p w14:paraId="6C634D30" w14:textId="77777777" w:rsidR="00D12706" w:rsidRPr="00D12706" w:rsidRDefault="00D12706" w:rsidP="00D12706">
      <w:hyperlink r:id="rId8" w:history="1">
        <w:r w:rsidRPr="00D12706">
          <w:rPr>
            <w:rStyle w:val="Hyperlink"/>
          </w:rPr>
          <w:t>Cancer screening | Cancer Research UK</w:t>
        </w:r>
      </w:hyperlink>
    </w:p>
    <w:p w14:paraId="38952792" w14:textId="77777777" w:rsidR="00D12706" w:rsidRPr="00D12706" w:rsidRDefault="00D12706" w:rsidP="00D12706"/>
    <w:p w14:paraId="4D1BCCB4" w14:textId="1043E677" w:rsidR="00D12706" w:rsidRPr="00D12706" w:rsidRDefault="00D12706" w:rsidP="00D12706">
      <w:r>
        <w:t>Bowel Screening</w:t>
      </w:r>
    </w:p>
    <w:p w14:paraId="3E88E5DD" w14:textId="77777777" w:rsidR="00D12706" w:rsidRPr="00D12706" w:rsidRDefault="00D12706" w:rsidP="00D12706">
      <w:hyperlink r:id="rId9" w:history="1">
        <w:r w:rsidRPr="00D12706">
          <w:rPr>
            <w:rStyle w:val="Hyperlink"/>
          </w:rPr>
          <w:t>Your guide to NHS bowel cancer screening - GOV.UK</w:t>
        </w:r>
      </w:hyperlink>
    </w:p>
    <w:p w14:paraId="24E72C46" w14:textId="77777777" w:rsidR="00D12706" w:rsidRPr="00D12706" w:rsidRDefault="00D12706" w:rsidP="00D12706">
      <w:pPr>
        <w:rPr>
          <w:lang w:val="en-US"/>
        </w:rPr>
      </w:pPr>
      <w:hyperlink r:id="rId10" w:history="1">
        <w:r w:rsidRPr="00D12706">
          <w:rPr>
            <w:rStyle w:val="Hyperlink"/>
          </w:rPr>
          <w:t>Bowel screening instructional video for people with learning disabilities</w:t>
        </w:r>
      </w:hyperlink>
    </w:p>
    <w:p w14:paraId="539A3CDD" w14:textId="77777777" w:rsidR="00D12706" w:rsidRPr="00D12706" w:rsidRDefault="00D12706" w:rsidP="00D12706">
      <w:pPr>
        <w:rPr>
          <w:lang w:val="en-US"/>
        </w:rPr>
      </w:pPr>
      <w:hyperlink r:id="rId11" w:history="1">
        <w:r w:rsidRPr="00D12706">
          <w:rPr>
            <w:rStyle w:val="Hyperlink"/>
          </w:rPr>
          <w:t>Bowel_cancer_screening_communication_board.pdf</w:t>
        </w:r>
      </w:hyperlink>
    </w:p>
    <w:p w14:paraId="5F1DD668" w14:textId="77777777" w:rsidR="00D12706" w:rsidRPr="00D12706" w:rsidRDefault="00D12706" w:rsidP="00D12706">
      <w:pPr>
        <w:rPr>
          <w:lang w:val="en-US"/>
        </w:rPr>
      </w:pPr>
      <w:hyperlink r:id="rId12" w:history="1">
        <w:r w:rsidRPr="00D12706">
          <w:rPr>
            <w:rStyle w:val="Hyperlink"/>
          </w:rPr>
          <w:t>An_Easy_Guide_to_Bowel_Cancer_Screening_-_2021.pdf</w:t>
        </w:r>
      </w:hyperlink>
    </w:p>
    <w:p w14:paraId="16B731BF" w14:textId="77777777" w:rsidR="00D12706" w:rsidRPr="00D12706" w:rsidRDefault="00D12706" w:rsidP="00D12706">
      <w:pPr>
        <w:rPr>
          <w:lang w:val="en-US"/>
        </w:rPr>
      </w:pPr>
      <w:hyperlink r:id="rId13" w:history="1">
        <w:r w:rsidRPr="00D12706">
          <w:rPr>
            <w:rStyle w:val="Hyperlink"/>
          </w:rPr>
          <w:t xml:space="preserve">Bowel cancer screening </w:t>
        </w:r>
        <w:proofErr w:type="gramStart"/>
        <w:r w:rsidRPr="00D12706">
          <w:rPr>
            <w:rStyle w:val="Hyperlink"/>
          </w:rPr>
          <w:t>An</w:t>
        </w:r>
        <w:proofErr w:type="gramEnd"/>
        <w:r w:rsidRPr="00D12706">
          <w:rPr>
            <w:rStyle w:val="Hyperlink"/>
          </w:rPr>
          <w:t xml:space="preserve"> easy read guide</w:t>
        </w:r>
      </w:hyperlink>
    </w:p>
    <w:p w14:paraId="0CFC1753" w14:textId="77777777" w:rsidR="00D12706" w:rsidRPr="00D12706" w:rsidRDefault="00D12706" w:rsidP="00D12706">
      <w:hyperlink r:id="rId14" w:history="1">
        <w:r w:rsidRPr="00D12706">
          <w:rPr>
            <w:rStyle w:val="Hyperlink"/>
          </w:rPr>
          <w:t>Using your bowel cancer screening kit on Vimeo</w:t>
        </w:r>
      </w:hyperlink>
    </w:p>
    <w:p w14:paraId="3E1781B3" w14:textId="77777777" w:rsidR="00D12706" w:rsidRPr="00D12706" w:rsidRDefault="00D12706" w:rsidP="00D12706">
      <w:pPr>
        <w:rPr>
          <w:lang w:val="en-US"/>
        </w:rPr>
      </w:pPr>
      <w:hyperlink r:id="rId15" w:history="1">
        <w:r w:rsidRPr="00D12706">
          <w:rPr>
            <w:rStyle w:val="Hyperlink"/>
          </w:rPr>
          <w:t>easy read pre-invitation letter template</w:t>
        </w:r>
      </w:hyperlink>
      <w:r w:rsidRPr="00D12706">
        <w:t>.</w:t>
      </w:r>
    </w:p>
    <w:p w14:paraId="26D792DC" w14:textId="77777777" w:rsidR="00D12706" w:rsidRPr="00D12706" w:rsidRDefault="00D12706" w:rsidP="00D12706"/>
    <w:p w14:paraId="3729CBCD" w14:textId="562BC952" w:rsidR="00D12706" w:rsidRPr="00D12706" w:rsidRDefault="00D12706" w:rsidP="00D12706">
      <w:r>
        <w:t>Breast Screening</w:t>
      </w:r>
    </w:p>
    <w:p w14:paraId="597C550F" w14:textId="77777777" w:rsidR="00D12706" w:rsidRPr="00D12706" w:rsidRDefault="00D12706" w:rsidP="00D12706">
      <w:hyperlink r:id="rId16" w:history="1">
        <w:r w:rsidRPr="00D12706">
          <w:rPr>
            <w:rStyle w:val="Hyperlink"/>
          </w:rPr>
          <w:t>NHS breast screening (BSP) programme - GOV.UK</w:t>
        </w:r>
      </w:hyperlink>
    </w:p>
    <w:p w14:paraId="11D7F545" w14:textId="77777777" w:rsidR="00D12706" w:rsidRPr="00D12706" w:rsidRDefault="00D12706" w:rsidP="00D12706">
      <w:hyperlink r:id="rId17" w:history="1">
        <w:r w:rsidRPr="00D12706">
          <w:rPr>
            <w:rStyle w:val="Hyperlink"/>
          </w:rPr>
          <w:t>An_Easy_Guide_to_Breast_Screening_-_2021__updated_.pdf</w:t>
        </w:r>
      </w:hyperlink>
    </w:p>
    <w:p w14:paraId="24E92339" w14:textId="77777777" w:rsidR="00D12706" w:rsidRPr="00D12706" w:rsidRDefault="00D12706" w:rsidP="00D12706">
      <w:pPr>
        <w:rPr>
          <w:lang w:val="en-US"/>
        </w:rPr>
      </w:pPr>
      <w:hyperlink r:id="rId18" w:history="1">
        <w:r w:rsidRPr="00D12706">
          <w:rPr>
            <w:rStyle w:val="Hyperlink"/>
          </w:rPr>
          <w:t>Breast screening: easy guide - GOV.UK</w:t>
        </w:r>
      </w:hyperlink>
    </w:p>
    <w:p w14:paraId="1EF8FC4E" w14:textId="77777777" w:rsidR="00D12706" w:rsidRPr="00D12706" w:rsidRDefault="00D12706" w:rsidP="00D12706">
      <w:pPr>
        <w:rPr>
          <w:lang w:val="en-US"/>
        </w:rPr>
      </w:pPr>
      <w:hyperlink r:id="rId19" w:history="1">
        <w:r w:rsidRPr="00D12706">
          <w:rPr>
            <w:rStyle w:val="Hyperlink"/>
          </w:rPr>
          <w:t>Breast care and screening | Easy read booklet | Macmillan Cancer Support</w:t>
        </w:r>
      </w:hyperlink>
    </w:p>
    <w:p w14:paraId="50F3F176" w14:textId="77777777" w:rsidR="00D12706" w:rsidRPr="00D12706" w:rsidRDefault="00D12706" w:rsidP="00D12706">
      <w:hyperlink r:id="rId20" w:history="1">
        <w:r w:rsidRPr="00D12706">
          <w:rPr>
            <w:rStyle w:val="Hyperlink"/>
          </w:rPr>
          <w:t>What to expect during the breast screening procedure | Hull University Teaching Hospitals NHS Trust</w:t>
        </w:r>
      </w:hyperlink>
    </w:p>
    <w:p w14:paraId="39830D64" w14:textId="77777777" w:rsidR="00D12706" w:rsidRPr="00D12706" w:rsidRDefault="00D12706" w:rsidP="00D12706">
      <w:hyperlink r:id="rId21" w:history="1">
        <w:r w:rsidRPr="00D12706">
          <w:rPr>
            <w:rStyle w:val="Hyperlink"/>
          </w:rPr>
          <w:t>Body-diary-breast-cancer-A4.pdf</w:t>
        </w:r>
      </w:hyperlink>
    </w:p>
    <w:p w14:paraId="73A580C7" w14:textId="77777777" w:rsidR="00D12706" w:rsidRPr="00D12706" w:rsidRDefault="00D12706" w:rsidP="00D12706">
      <w:pPr>
        <w:rPr>
          <w:lang w:val="en-US"/>
        </w:rPr>
      </w:pPr>
      <w:hyperlink r:id="rId22" w:history="1">
        <w:r w:rsidRPr="00D12706">
          <w:rPr>
            <w:rStyle w:val="Hyperlink"/>
          </w:rPr>
          <w:t>Checking-card-Breast-cancer.pdf</w:t>
        </w:r>
      </w:hyperlink>
    </w:p>
    <w:p w14:paraId="2F4A4F20" w14:textId="77777777" w:rsidR="00D12706" w:rsidRPr="00D12706" w:rsidRDefault="00D12706" w:rsidP="00D12706">
      <w:pPr>
        <w:rPr>
          <w:lang w:val="en-US"/>
        </w:rPr>
      </w:pPr>
      <w:hyperlink r:id="rId23" w:history="1">
        <w:r w:rsidRPr="00D12706">
          <w:rPr>
            <w:rStyle w:val="Hyperlink"/>
          </w:rPr>
          <w:t>Checking-card-Breast-cancer-pecs.pdf</w:t>
        </w:r>
      </w:hyperlink>
    </w:p>
    <w:p w14:paraId="50CA49C7" w14:textId="77777777" w:rsidR="00D12706" w:rsidRPr="00D12706" w:rsidRDefault="00D12706" w:rsidP="00D12706">
      <w:pPr>
        <w:rPr>
          <w:lang w:val="en-US"/>
        </w:rPr>
      </w:pPr>
      <w:hyperlink r:id="rId24" w:history="1">
        <w:r w:rsidRPr="00D12706">
          <w:rPr>
            <w:rStyle w:val="Hyperlink"/>
          </w:rPr>
          <w:t>Checking-card-Breast-cancer-pecs-and-breasts.pdf</w:t>
        </w:r>
      </w:hyperlink>
    </w:p>
    <w:p w14:paraId="7B7D383F" w14:textId="77777777" w:rsidR="00D12706" w:rsidRPr="00D12706" w:rsidRDefault="00D12706" w:rsidP="00D12706"/>
    <w:p w14:paraId="0DE3CABE" w14:textId="3DD466BE" w:rsidR="00D12706" w:rsidRPr="00D12706" w:rsidRDefault="00D12706" w:rsidP="00D12706">
      <w:r>
        <w:t>Cervical Screening</w:t>
      </w:r>
    </w:p>
    <w:p w14:paraId="76E58641" w14:textId="77777777" w:rsidR="00D12706" w:rsidRPr="00D12706" w:rsidRDefault="00D12706" w:rsidP="00D12706">
      <w:hyperlink r:id="rId25" w:history="1">
        <w:r w:rsidRPr="00D12706">
          <w:rPr>
            <w:rStyle w:val="Hyperlink"/>
          </w:rPr>
          <w:t>NHS cervical screening (CSP) programme - GOV.UK</w:t>
        </w:r>
      </w:hyperlink>
    </w:p>
    <w:p w14:paraId="5E5C6465" w14:textId="77777777" w:rsidR="00D12706" w:rsidRPr="00D12706" w:rsidRDefault="00D12706" w:rsidP="00D12706">
      <w:hyperlink r:id="rId26" w:history="1">
        <w:r w:rsidRPr="00D12706">
          <w:rPr>
            <w:rStyle w:val="Hyperlink"/>
          </w:rPr>
          <w:t>Accessing cervical screening with the right support for people with a learning disability</w:t>
        </w:r>
      </w:hyperlink>
      <w:r w:rsidRPr="00D12706">
        <w:t xml:space="preserve"> </w:t>
      </w:r>
    </w:p>
    <w:p w14:paraId="19846F67" w14:textId="77777777" w:rsidR="00D12706" w:rsidRPr="00D12706" w:rsidRDefault="00D12706" w:rsidP="00D12706">
      <w:pPr>
        <w:rPr>
          <w:lang w:val="en-US"/>
        </w:rPr>
      </w:pPr>
      <w:hyperlink r:id="rId27" w:history="1">
        <w:r w:rsidRPr="00D12706">
          <w:rPr>
            <w:rStyle w:val="Hyperlink"/>
          </w:rPr>
          <w:t>Cervical screening: an easy guide - GOV.UK</w:t>
        </w:r>
      </w:hyperlink>
    </w:p>
    <w:p w14:paraId="08B28DCD" w14:textId="77777777" w:rsidR="00D12706" w:rsidRPr="00D12706" w:rsidRDefault="00D12706" w:rsidP="00D12706">
      <w:pPr>
        <w:rPr>
          <w:lang w:val="en-US"/>
        </w:rPr>
      </w:pPr>
      <w:hyperlink r:id="rId28" w:history="1">
        <w:r w:rsidRPr="00D12706">
          <w:rPr>
            <w:rStyle w:val="Hyperlink"/>
          </w:rPr>
          <w:t>Cervical screening easy read booklet | Macmillan Cancer Support</w:t>
        </w:r>
      </w:hyperlink>
    </w:p>
    <w:p w14:paraId="44F69A9C" w14:textId="77777777" w:rsidR="00D12706" w:rsidRPr="00D12706" w:rsidRDefault="00D12706" w:rsidP="00D12706"/>
    <w:p w14:paraId="439621CC" w14:textId="77777777" w:rsidR="00D12706" w:rsidRPr="00D12706" w:rsidRDefault="00D12706" w:rsidP="00D12706"/>
    <w:p w14:paraId="719B61C1" w14:textId="77777777" w:rsidR="00D12706" w:rsidRPr="00D12706" w:rsidRDefault="00D12706" w:rsidP="00D12706"/>
    <w:p w14:paraId="7102105D" w14:textId="77777777" w:rsidR="00D12706" w:rsidRPr="00D12706" w:rsidRDefault="00D12706" w:rsidP="00D12706"/>
    <w:p w14:paraId="15D68E42" w14:textId="77777777" w:rsidR="00D12706" w:rsidRPr="00D12706" w:rsidRDefault="00D12706" w:rsidP="00D12706"/>
    <w:sectPr w:rsidR="00D12706" w:rsidRPr="00D12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581"/>
    <w:multiLevelType w:val="multilevel"/>
    <w:tmpl w:val="1CF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8028F"/>
    <w:multiLevelType w:val="multilevel"/>
    <w:tmpl w:val="915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A611B"/>
    <w:multiLevelType w:val="multilevel"/>
    <w:tmpl w:val="36C8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31384"/>
    <w:multiLevelType w:val="multilevel"/>
    <w:tmpl w:val="D3A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826244">
    <w:abstractNumId w:val="2"/>
  </w:num>
  <w:num w:numId="2" w16cid:durableId="1455102857">
    <w:abstractNumId w:val="0"/>
  </w:num>
  <w:num w:numId="3" w16cid:durableId="231893681">
    <w:abstractNumId w:val="1"/>
  </w:num>
  <w:num w:numId="4" w16cid:durableId="521667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06"/>
    <w:rsid w:val="00007A4C"/>
    <w:rsid w:val="00344941"/>
    <w:rsid w:val="00606618"/>
    <w:rsid w:val="00D12706"/>
    <w:rsid w:val="00FD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6031"/>
  <w15:chartTrackingRefBased/>
  <w15:docId w15:val="{481BB7E2-B9E8-458A-BE22-DD1F73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706"/>
    <w:rPr>
      <w:rFonts w:eastAsiaTheme="majorEastAsia" w:cstheme="majorBidi"/>
      <w:color w:val="272727" w:themeColor="text1" w:themeTint="D8"/>
    </w:rPr>
  </w:style>
  <w:style w:type="paragraph" w:styleId="Title">
    <w:name w:val="Title"/>
    <w:basedOn w:val="Normal"/>
    <w:next w:val="Normal"/>
    <w:link w:val="TitleChar"/>
    <w:uiPriority w:val="10"/>
    <w:qFormat/>
    <w:rsid w:val="00D1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706"/>
    <w:pPr>
      <w:spacing w:before="160"/>
      <w:jc w:val="center"/>
    </w:pPr>
    <w:rPr>
      <w:i/>
      <w:iCs/>
      <w:color w:val="404040" w:themeColor="text1" w:themeTint="BF"/>
    </w:rPr>
  </w:style>
  <w:style w:type="character" w:customStyle="1" w:styleId="QuoteChar">
    <w:name w:val="Quote Char"/>
    <w:basedOn w:val="DefaultParagraphFont"/>
    <w:link w:val="Quote"/>
    <w:uiPriority w:val="29"/>
    <w:rsid w:val="00D12706"/>
    <w:rPr>
      <w:i/>
      <w:iCs/>
      <w:color w:val="404040" w:themeColor="text1" w:themeTint="BF"/>
    </w:rPr>
  </w:style>
  <w:style w:type="paragraph" w:styleId="ListParagraph">
    <w:name w:val="List Paragraph"/>
    <w:basedOn w:val="Normal"/>
    <w:uiPriority w:val="34"/>
    <w:qFormat/>
    <w:rsid w:val="00D12706"/>
    <w:pPr>
      <w:ind w:left="720"/>
      <w:contextualSpacing/>
    </w:pPr>
  </w:style>
  <w:style w:type="character" w:styleId="IntenseEmphasis">
    <w:name w:val="Intense Emphasis"/>
    <w:basedOn w:val="DefaultParagraphFont"/>
    <w:uiPriority w:val="21"/>
    <w:qFormat/>
    <w:rsid w:val="00D12706"/>
    <w:rPr>
      <w:i/>
      <w:iCs/>
      <w:color w:val="0F4761" w:themeColor="accent1" w:themeShade="BF"/>
    </w:rPr>
  </w:style>
  <w:style w:type="paragraph" w:styleId="IntenseQuote">
    <w:name w:val="Intense Quote"/>
    <w:basedOn w:val="Normal"/>
    <w:next w:val="Normal"/>
    <w:link w:val="IntenseQuoteChar"/>
    <w:uiPriority w:val="30"/>
    <w:qFormat/>
    <w:rsid w:val="00D1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706"/>
    <w:rPr>
      <w:i/>
      <w:iCs/>
      <w:color w:val="0F4761" w:themeColor="accent1" w:themeShade="BF"/>
    </w:rPr>
  </w:style>
  <w:style w:type="character" w:styleId="IntenseReference">
    <w:name w:val="Intense Reference"/>
    <w:basedOn w:val="DefaultParagraphFont"/>
    <w:uiPriority w:val="32"/>
    <w:qFormat/>
    <w:rsid w:val="00D12706"/>
    <w:rPr>
      <w:b/>
      <w:bCs/>
      <w:smallCaps/>
      <w:color w:val="0F4761" w:themeColor="accent1" w:themeShade="BF"/>
      <w:spacing w:val="5"/>
    </w:rPr>
  </w:style>
  <w:style w:type="character" w:styleId="Hyperlink">
    <w:name w:val="Hyperlink"/>
    <w:basedOn w:val="DefaultParagraphFont"/>
    <w:uiPriority w:val="99"/>
    <w:unhideWhenUsed/>
    <w:rsid w:val="00D12706"/>
    <w:rPr>
      <w:color w:val="467886" w:themeColor="hyperlink"/>
      <w:u w:val="single"/>
    </w:rPr>
  </w:style>
  <w:style w:type="character" w:styleId="UnresolvedMention">
    <w:name w:val="Unresolved Mention"/>
    <w:basedOn w:val="DefaultParagraphFont"/>
    <w:uiPriority w:val="99"/>
    <w:semiHidden/>
    <w:unhideWhenUsed/>
    <w:rsid w:val="00D1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assets.publishing.service.gov.uk%2Fmedia%2F686e5e8610d550c668de3cec%2F09.07.25_nhs-bowel-screening_FIT_EasyRead-Leaflet-WebAcc.pdf.pdf&amp;data=05%7C02%7Ca.jennians%40nhs.net%7C2ec17b39ed4d495dac7508de4eb7efa7%7C37c354b285b047f5b22207b48d774ee3%7C0%7C0%7C639034749065685512%7CUnknown%7CTWFpbGZsb3d8eyJFbXB0eU1hcGkiOnRydWUsIlYiOiIwLjAuMDAwMCIsIlAiOiJXaW4zMiIsIkFOIjoiTWFpbCIsIldUIjoyfQ%3D%3D%7C0%7C%7C%7C&amp;sdata=NV91w1tgzmEQzI9CMtzPMQziFsAKK5V7zX82zMLE3rc%3D&amp;reserved=0" TargetMode="External"/><Relationship Id="rId18" Type="http://schemas.openxmlformats.org/officeDocument/2006/relationships/hyperlink" Target="https://gbr01.safelinks.protection.outlook.com/?url=https%3A%2F%2Fwww.gov.uk%2Fgovernment%2Fpublications%2Fbreast-screening-information-for-women-with-learning-disabilities&amp;data=05%7C02%7Ca.jennians%40nhs.net%7C2ec17b39ed4d495dac7508de4eb7efa7%7C37c354b285b047f5b22207b48d774ee3%7C0%7C0%7C639034749065767484%7CUnknown%7CTWFpbGZsb3d8eyJFbXB0eU1hcGkiOnRydWUsIlYiOiIwLjAuMDAwMCIsIlAiOiJXaW4zMiIsIkFOIjoiTWFpbCIsIldUIjoyfQ%3D%3D%7C0%7C%7C%7C&amp;sdata=b8UgmhRQKQuIGMEdr1oNHsnEledCELxOJTM%2Buzdmxgo%3D&amp;reserved=0" TargetMode="External"/><Relationship Id="rId26" Type="http://schemas.openxmlformats.org/officeDocument/2006/relationships/hyperlink" Target="https://gbr01.safelinks.protection.outlook.com/?url=https%3A%2F%2Fwww.youtube.com%2Fwatch%3Fv%3DzOq_a2BYERc&amp;data=05%7C02%7Ca.jennians%40nhs.net%7C2ec17b39ed4d495dac7508de4eb7efa7%7C37c354b285b047f5b22207b48d774ee3%7C0%7C0%7C639034749065903886%7CUnknown%7CTWFpbGZsb3d8eyJFbXB0eU1hcGkiOnRydWUsIlYiOiIwLjAuMDAwMCIsIlAiOiJXaW4zMiIsIkFOIjoiTWFpbCIsIldUIjoyfQ%3D%3D%7C0%7C%7C%7C&amp;sdata=UYR%2FokGsLe2UDZWTfHGhNrMWggdJMM%2BDk6C%2FCb0J8pM%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www.thera.co.uk%2Fwp-content%2Fuploads%2F2022%2F10%2FBody-diary-breast-cancer-A4.pdf&amp;data=05%7C02%7Ca.jennians%40nhs.net%7C2ec17b39ed4d495dac7508de4eb7efa7%7C37c354b285b047f5b22207b48d774ee3%7C0%7C0%7C639034749065822096%7CUnknown%7CTWFpbGZsb3d8eyJFbXB0eU1hcGkiOnRydWUsIlYiOiIwLjAuMDAwMCIsIlAiOiJXaW4zMiIsIkFOIjoiTWFpbCIsIldUIjoyfQ%3D%3D%7C0%7C%7C%7C&amp;sdata=gVDB8vcDUL%2BzM2t3LCVwy3s5OMBh7G66yI9KcBR7g48%3D&amp;reserved=0" TargetMode="External"/><Relationship Id="rId7" Type="http://schemas.openxmlformats.org/officeDocument/2006/relationships/hyperlink" Target="https://gbr01.safelinks.protection.outlook.com/?url=https%3A%2F%2Fassets.ctfassets.net%2Fu7vsjnoopqo5%2F61aD1BpgF9nwqSOE7PNcqa%2F754f022cdbbfd8bcb81d2deb513eb3a4%2Fcruk_reducing_inequalities_in_cancer_screening_oct_23.pdf&amp;data=05%7C02%7Ca.jennians%40nhs.net%7C2ec17b39ed4d495dac7508de4eb7efa7%7C37c354b285b047f5b22207b48d774ee3%7C0%7C0%7C639034749065581579%7CUnknown%7CTWFpbGZsb3d8eyJFbXB0eU1hcGkiOnRydWUsIlYiOiIwLjAuMDAwMCIsIlAiOiJXaW4zMiIsIkFOIjoiTWFpbCIsIldUIjoyfQ%3D%3D%7C0%7C%7C%7C&amp;sdata=FoMhGlSzaYvBjaJnFcpZmdmZOWAh8%2BvbvflCdxdcrWk%3D&amp;reserved=0" TargetMode="External"/><Relationship Id="rId12" Type="http://schemas.openxmlformats.org/officeDocument/2006/relationships/hyperlink" Target="https://gbr01.safelinks.protection.outlook.com/?url=https%3A%2F%2Fhubble-live-assets.s3.amazonaws.com%2Feasy-health%2Ffile_asset%2Ffile%2F768%2FAn_Easy_Guide_to_Bowel_Cancer_Screening_-_2021.pdf&amp;data=05%7C02%7Ca.jennians%40nhs.net%7C2ec17b39ed4d495dac7508de4eb7efa7%7C37c354b285b047f5b22207b48d774ee3%7C0%7C0%7C639034749065669290%7CUnknown%7CTWFpbGZsb3d8eyJFbXB0eU1hcGkiOnRydWUsIlYiOiIwLjAuMDAwMCIsIlAiOiJXaW4zMiIsIkFOIjoiTWFpbCIsIldUIjoyfQ%3D%3D%7C0%7C%7C%7C&amp;sdata=NwKASKSxsBJRnCOwUhCm4kbhOy2vGJfkVbf6t6tNlww%3D&amp;reserved=0" TargetMode="External"/><Relationship Id="rId17" Type="http://schemas.openxmlformats.org/officeDocument/2006/relationships/hyperlink" Target="https://gbr01.safelinks.protection.outlook.com/?url=https%3A%2F%2Fhubble-live-assets.s3.amazonaws.com%2Feasy-health%2Ffile_asset%2Ffile%2F770%2FAn_Easy_Guide_to_Breast_Screening_-_2021__updated_.pdf&amp;data=05%7C02%7Ca.jennians%40nhs.net%7C2ec17b39ed4d495dac7508de4eb7efa7%7C37c354b285b047f5b22207b48d774ee3%7C0%7C0%7C639034749065751024%7CUnknown%7CTWFpbGZsb3d8eyJFbXB0eU1hcGkiOnRydWUsIlYiOiIwLjAuMDAwMCIsIlAiOiJXaW4zMiIsIkFOIjoiTWFpbCIsIldUIjoyfQ%3D%3D%7C0%7C%7C%7C&amp;sdata=mEMAa8QsRyOiqkRptWA3ihkj%2FRSPkIORXFVhlTYootA%3D&amp;reserved=0" TargetMode="External"/><Relationship Id="rId25" Type="http://schemas.openxmlformats.org/officeDocument/2006/relationships/hyperlink" Target="https://gbr01.safelinks.protection.outlook.com/?url=https%3A%2F%2Fwww.gov.uk%2Fgovernment%2Fcollections%2Fnhs-cervical-screening-csp-programme&amp;data=05%7C02%7Ca.jennians%40nhs.net%7C2ec17b39ed4d495dac7508de4eb7efa7%7C37c354b285b047f5b22207b48d774ee3%7C0%7C0%7C639034749065887635%7CUnknown%7CTWFpbGZsb3d8eyJFbXB0eU1hcGkiOnRydWUsIlYiOiIwLjAuMDAwMCIsIlAiOiJXaW4zMiIsIkFOIjoiTWFpbCIsIldUIjoyfQ%3D%3D%7C0%7C%7C%7C&amp;sdata=0xXBN24DozCdWgv%2BwG9S%2Fa9oMh6EHdkKgRqcPbGuhc0%3D&amp;reserved=0"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collections%2Fnhs-breast-screening-bsp-programme&amp;data=05%7C02%7Ca.jennians%40nhs.net%7C2ec17b39ed4d495dac7508de4eb7efa7%7C37c354b285b047f5b22207b48d774ee3%7C0%7C0%7C639034749065734606%7CUnknown%7CTWFpbGZsb3d8eyJFbXB0eU1hcGkiOnRydWUsIlYiOiIwLjAuMDAwMCIsIlAiOiJXaW4zMiIsIkFOIjoiTWFpbCIsIldUIjoyfQ%3D%3D%7C0%7C%7C%7C&amp;sdata=Rxuoa%2BT7QSovE50oP5putPiaLSrLzjv0lT1RyKo6eGY%3D&amp;reserved=0" TargetMode="External"/><Relationship Id="rId20" Type="http://schemas.openxmlformats.org/officeDocument/2006/relationships/hyperlink" Target="https://gbr01.safelinks.protection.outlook.com/?url=https%3A%2F%2Fwww.hey.nhs.uk%2Fhbss%2Fwhat-to-expect-during-the-breast-screening-procedure%2F&amp;data=05%7C02%7Ca.jennians%40nhs.net%7C2ec17b39ed4d495dac7508de4eb7efa7%7C37c354b285b047f5b22207b48d774ee3%7C0%7C0%7C639034749065805430%7CUnknown%7CTWFpbGZsb3d8eyJFbXB0eU1hcGkiOnRydWUsIlYiOiIwLjAuMDAwMCIsIlAiOiJXaW4zMiIsIkFOIjoiTWFpbCIsIldUIjoyfQ%3D%3D%7C0%7C%7C%7C&amp;sdata=H%2BEo7%2BLgmaLaIkZsVUAmFNT58Gb0IU6H3Zs9hT1SDPg%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br01.safelinks.protection.outlook.com/?url=https%3A%2F%2Fassets.ctfassets.net%2Fu7vsjnoopqo5%2F6aQf7dwXUIyULy2RoGR1v1%2F916f2a0cc74cf36cc096a45a2528c1ae%2Fcruk_cancer_screening_programmes_at_a_glance_sept25.pdf&amp;data=05%7C02%7Ca.jennians%40nhs.net%7C2ec17b39ed4d495dac7508de4eb7efa7%7C37c354b285b047f5b22207b48d774ee3%7C0%7C0%7C639034749065564096%7CUnknown%7CTWFpbGZsb3d8eyJFbXB0eU1hcGkiOnRydWUsIlYiOiIwLjAuMDAwMCIsIlAiOiJXaW4zMiIsIkFOIjoiTWFpbCIsIldUIjoyfQ%3D%3D%7C0%7C%7C%7C&amp;sdata=gs8dJLvJj4G1WCWolRTxBYwhypFNLaM4cZ4V56c66%2FA%3D&amp;reserved=0" TargetMode="External"/><Relationship Id="rId11" Type="http://schemas.openxmlformats.org/officeDocument/2006/relationships/hyperlink" Target="https://gbr01.safelinks.protection.outlook.com/?url=https%3A%2F%2Fwww.chcpcic.org.uk%2Fuploads%2Foptimadmin%2Fdocument%2Fdocument%2F906%2FBowel_cancer_screening_communication_board.pdf&amp;data=05%7C02%7Ca.jennians%40nhs.net%7C2ec17b39ed4d495dac7508de4eb7efa7%7C37c354b285b047f5b22207b48d774ee3%7C0%7C0%7C639034749065652436%7CUnknown%7CTWFpbGZsb3d8eyJFbXB0eU1hcGkiOnRydWUsIlYiOiIwLjAuMDAwMCIsIlAiOiJXaW4zMiIsIkFOIjoiTWFpbCIsIldUIjoyfQ%3D%3D%7C0%7C%7C%7C&amp;sdata=eV5urQGykZCDdrDQniAn6XfV40GPQKUK4dSkOlkLL%2FE%3D&amp;reserved=0" TargetMode="External"/><Relationship Id="rId24" Type="http://schemas.openxmlformats.org/officeDocument/2006/relationships/hyperlink" Target="https://gbr01.safelinks.protection.outlook.com/?url=https%3A%2F%2Fwww.thera.co.uk%2Fwp-content%2Fuploads%2F2022%2F10%2FChecking-card-Breast-cancer-pecs-and-breasts.pdf&amp;data=05%7C02%7Ca.jennians%40nhs.net%7C2ec17b39ed4d495dac7508de4eb7efa7%7C37c354b285b047f5b22207b48d774ee3%7C0%7C0%7C639034749065871350%7CUnknown%7CTWFpbGZsb3d8eyJFbXB0eU1hcGkiOnRydWUsIlYiOiIwLjAuMDAwMCIsIlAiOiJXaW4zMiIsIkFOIjoiTWFpbCIsIldUIjoyfQ%3D%3D%7C0%7C%7C%7C&amp;sdata=5IXZg5KzO%2FCtsVcWnMPOl6kvQlhEKKjdedqkQaxuerI%3D&amp;reserved=0" TargetMode="External"/><Relationship Id="rId32" Type="http://schemas.openxmlformats.org/officeDocument/2006/relationships/customXml" Target="../customXml/item2.xml"/><Relationship Id="rId5" Type="http://schemas.openxmlformats.org/officeDocument/2006/relationships/hyperlink" Target="https://gbr01.safelinks.protection.outlook.com/?url=https%3A%2F%2Fwww.gov.uk%2Fgovernment%2Fcollections%2Fpopulation-screening-programmes-document-collection&amp;data=05%7C02%7Ca.jennians%40nhs.net%7Cee89b11fc7864f2298fd08de4877765b%7C37c354b285b047f5b22207b48d774ee3%7C0%7C0%7C639027875073309407%7CUnknown%7CTWFpbGZsb3d8eyJFbXB0eU1hcGkiOnRydWUsIlYiOiIwLjAuMDAwMCIsIlAiOiJXaW4zMiIsIkFOIjoiTWFpbCIsIldUIjoyfQ%3D%3D%7C0%7C%7C%7C&amp;sdata=3%2Fu4Ow3hy607QIM2iOQtNxQshkcPA%2F5I9gvIKHkVaQA%3D&amp;reserved=0" TargetMode="External"/><Relationship Id="rId15" Type="http://schemas.openxmlformats.org/officeDocument/2006/relationships/hyperlink" Target="https://gbr01.safelinks.protection.outlook.com/?url=https%3A%2F%2Fwww.gov.uk%2Fgovernment%2Fpublications%2Fbowel-cancer-screening-accessible-format-informed-choice-letter-content&amp;data=05%7C02%7Ca.jennians%40nhs.net%7C2ec17b39ed4d495dac7508de4eb7efa7%7C37c354b285b047f5b22207b48d774ee3%7C0%7C0%7C639034749065718197%7CUnknown%7CTWFpbGZsb3d8eyJFbXB0eU1hcGkiOnRydWUsIlYiOiIwLjAuMDAwMCIsIlAiOiJXaW4zMiIsIkFOIjoiTWFpbCIsIldUIjoyfQ%3D%3D%7C0%7C%7C%7C&amp;sdata=1ttM1oEZi5c1yzNg6wIo6oDmboNCz90KkcZIp%2FjNfos%3D&amp;reserved=0" TargetMode="External"/><Relationship Id="rId23" Type="http://schemas.openxmlformats.org/officeDocument/2006/relationships/hyperlink" Target="https://gbr01.safelinks.protection.outlook.com/?url=https%3A%2F%2Fwww.thera.co.uk%2Fwp-content%2Fuploads%2F2022%2F10%2FChecking-card-Breast-cancer-pecs.pdf&amp;data=05%7C02%7Ca.jennians%40nhs.net%7C2ec17b39ed4d495dac7508de4eb7efa7%7C37c354b285b047f5b22207b48d774ee3%7C0%7C0%7C639034749065855070%7CUnknown%7CTWFpbGZsb3d8eyJFbXB0eU1hcGkiOnRydWUsIlYiOiIwLjAuMDAwMCIsIlAiOiJXaW4zMiIsIkFOIjoiTWFpbCIsIldUIjoyfQ%3D%3D%7C0%7C%7C%7C&amp;sdata=eTq0o0XAsMN4QLkl1UolosEZcy1d%2BcgM8yeC0wHKmFk%3D&amp;reserved=0" TargetMode="External"/><Relationship Id="rId28" Type="http://schemas.openxmlformats.org/officeDocument/2006/relationships/hyperlink" Target="https://gbr01.safelinks.protection.outlook.com/?url=https%3A%2F%2Fwww.macmillan.org.uk%2Fcancer-information-and-support%2Fstories-and-media%2Fbooklets%2Fcervical-screening-easy-read&amp;data=05%7C02%7Ca.jennians%40nhs.net%7C2ec17b39ed4d495dac7508de4eb7efa7%7C37c354b285b047f5b22207b48d774ee3%7C0%7C0%7C639034749065939054%7CUnknown%7CTWFpbGZsb3d8eyJFbXB0eU1hcGkiOnRydWUsIlYiOiIwLjAuMDAwMCIsIlAiOiJXaW4zMiIsIkFOIjoiTWFpbCIsIldUIjoyfQ%3D%3D%7C0%7C%7C%7C&amp;sdata=QFsE5J%2BUMDzyGroG184f%2B4YM79X4XJkTDyBYOjYm2r4%3D&amp;reserved=0" TargetMode="External"/><Relationship Id="rId10" Type="http://schemas.openxmlformats.org/officeDocument/2006/relationships/hyperlink" Target="https://gbr01.safelinks.protection.outlook.com/?url=https%3A%2F%2Fwww.youtube.com%2Fwatch%3Fv%3DQXV2noZLUFU&amp;data=05%7C02%7Ca.jennians%40nhs.net%7C2ec17b39ed4d495dac7508de4eb7efa7%7C37c354b285b047f5b22207b48d774ee3%7C0%7C0%7C639034749065635136%7CUnknown%7CTWFpbGZsb3d8eyJFbXB0eU1hcGkiOnRydWUsIlYiOiIwLjAuMDAwMCIsIlAiOiJXaW4zMiIsIkFOIjoiTWFpbCIsIldUIjoyfQ%3D%3D%7C0%7C%7C%7C&amp;sdata=IZXjx8ZvjBSl3j%2FdqBPdA%2FkH17SNUda1pOQB6zSTiOk%3D&amp;reserved=0" TargetMode="External"/><Relationship Id="rId19" Type="http://schemas.openxmlformats.org/officeDocument/2006/relationships/hyperlink" Target="https://gbr01.safelinks.protection.outlook.com/?url=https%3A%2F%2Fwww.macmillan.org.uk%2Fcancer-information-and-support%2Fstories-and-media%2Fbooklets%2Fbreast-care-easy-read&amp;data=05%7C02%7Ca.jennians%40nhs.net%7C2ec17b39ed4d495dac7508de4eb7efa7%7C37c354b285b047f5b22207b48d774ee3%7C0%7C0%7C639034749065786991%7CUnknown%7CTWFpbGZsb3d8eyJFbXB0eU1hcGkiOnRydWUsIlYiOiIwLjAuMDAwMCIsIlAiOiJXaW4zMiIsIkFOIjoiTWFpbCIsIldUIjoyfQ%3D%3D%7C0%7C%7C%7C&amp;sdata=OW92RqB18q36QCyZ0gSIuuq3y%2BhvzUAOqPEbfoDOUN0%3D&amp;reserved=0"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gbr01.safelinks.protection.outlook.com/?url=https%3A%2F%2Fwww.gov.uk%2Fgovernment%2Fpublications%2Fbowel-cancer-screening-benefits-and-risks&amp;data=05%7C02%7Ca.jennians%40nhs.net%7C2ec17b39ed4d495dac7508de4eb7efa7%7C37c354b285b047f5b22207b48d774ee3%7C0%7C0%7C639034749065615104%7CUnknown%7CTWFpbGZsb3d8eyJFbXB0eU1hcGkiOnRydWUsIlYiOiIwLjAuMDAwMCIsIlAiOiJXaW4zMiIsIkFOIjoiTWFpbCIsIldUIjoyfQ%3D%3D%7C0%7C%7C%7C&amp;sdata=93dR9iiltCcqJeEyj9QPBJ2hadY%2F4MZs%2FMFBIa2NGoE%3D&amp;reserved=0" TargetMode="External"/><Relationship Id="rId14" Type="http://schemas.openxmlformats.org/officeDocument/2006/relationships/hyperlink" Target="https://gbr01.safelinks.protection.outlook.com/?url=https%3A%2F%2Fvimeo.com%2Fshowcase%2F6663813%3Fvideo%3D444258570&amp;data=05%7C02%7Ca.jennians%40nhs.net%7C2ec17b39ed4d495dac7508de4eb7efa7%7C37c354b285b047f5b22207b48d774ee3%7C0%7C0%7C639034749065701952%7CUnknown%7CTWFpbGZsb3d8eyJFbXB0eU1hcGkiOnRydWUsIlYiOiIwLjAuMDAwMCIsIlAiOiJXaW4zMiIsIkFOIjoiTWFpbCIsIldUIjoyfQ%3D%3D%7C0%7C%7C%7C&amp;sdata=%2BLO%2B8mcINMFfB%2FEQTYN0Se4kVTGT4%2B2Xb262O7MB%2B14%3D&amp;reserved=0" TargetMode="External"/><Relationship Id="rId22" Type="http://schemas.openxmlformats.org/officeDocument/2006/relationships/hyperlink" Target="https://gbr01.safelinks.protection.outlook.com/?url=https%3A%2F%2Fwww.thera.co.uk%2Fwp-content%2Fuploads%2F2022%2F10%2FChecking-card-Breast-cancer.pdf&amp;data=05%7C02%7Ca.jennians%40nhs.net%7C2ec17b39ed4d495dac7508de4eb7efa7%7C37c354b285b047f5b22207b48d774ee3%7C0%7C0%7C639034749065838377%7CUnknown%7CTWFpbGZsb3d8eyJFbXB0eU1hcGkiOnRydWUsIlYiOiIwLjAuMDAwMCIsIlAiOiJXaW4zMiIsIkFOIjoiTWFpbCIsIldUIjoyfQ%3D%3D%7C0%7C%7C%7C&amp;sdata=3nQPoR2oeQXfkLbC9Eankbp41zSUorV5r12loU4y6Z8%3D&amp;reserved=0" TargetMode="External"/><Relationship Id="rId27" Type="http://schemas.openxmlformats.org/officeDocument/2006/relationships/hyperlink" Target="https://gbr01.safelinks.protection.outlook.com/?url=https%3A%2F%2Fwww.gov.uk%2Fgovernment%2Fpublications%2Fcervical-screening-easy-read-guide&amp;data=05%7C02%7Ca.jennians%40nhs.net%7C2ec17b39ed4d495dac7508de4eb7efa7%7C37c354b285b047f5b22207b48d774ee3%7C0%7C0%7C639034749065920074%7CUnknown%7CTWFpbGZsb3d8eyJFbXB0eU1hcGkiOnRydWUsIlYiOiIwLjAuMDAwMCIsIlAiOiJXaW4zMiIsIkFOIjoiTWFpbCIsIldUIjoyfQ%3D%3D%7C0%7C%7C%7C&amp;sdata=3bIzk5IFHcXRbmsTLHkGoO%2F4omK%2F60SzR8QZd7HeftI%3D&amp;reserved=0" TargetMode="External"/><Relationship Id="rId30" Type="http://schemas.openxmlformats.org/officeDocument/2006/relationships/theme" Target="theme/theme1.xml"/><Relationship Id="rId8" Type="http://schemas.openxmlformats.org/officeDocument/2006/relationships/hyperlink" Target="https://gbr01.safelinks.protection.outlook.com/?url=https%3A%2F%2Fwww.cancerresearchuk.org%2Fabout-cancer%2Fspot-cancer-early%2Fscreening&amp;data=05%7C02%7Ca.jennians%40nhs.net%7C2ec17b39ed4d495dac7508de4eb7efa7%7C37c354b285b047f5b22207b48d774ee3%7C0%7C0%7C639034749065598437%7CUnknown%7CTWFpbGZsb3d8eyJFbXB0eU1hcGkiOnRydWUsIlYiOiIwLjAuMDAwMCIsIlAiOiJXaW4zMiIsIkFOIjoiTWFpbCIsIldUIjoyfQ%3D%3D%7C0%7C%7C%7C&amp;sdata=swZcM1LV%2BP4XhrzWosYiFMCUXAJHrka%2F9hJA2aB2u5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1e272a5485abe6f522ea2aa829d91a0d">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fe18fe8a9784b0b01652ab16586df29b"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Duedate xmlns="72241905-970d-41a1-8485-29ec8d0e272e" xsi:nil="true"/>
    <lcf76f155ced4ddcb4097134ff3c332f xmlns="72241905-970d-41a1-8485-29ec8d0e272e">
      <Terms xmlns="http://schemas.microsoft.com/office/infopath/2007/PartnerControls"/>
    </lcf76f155ced4ddcb4097134ff3c332f>
    <TaxCatchAll xmlns="5d31abdf-95b5-44c9-bd63-905fbee3349e" xsi:nil="true"/>
  </documentManagement>
</p:properties>
</file>

<file path=customXml/itemProps1.xml><?xml version="1.0" encoding="utf-8"?>
<ds:datastoreItem xmlns:ds="http://schemas.openxmlformats.org/officeDocument/2006/customXml" ds:itemID="{0CEB2324-557D-4091-B153-6254BE708357}"/>
</file>

<file path=customXml/itemProps2.xml><?xml version="1.0" encoding="utf-8"?>
<ds:datastoreItem xmlns:ds="http://schemas.openxmlformats.org/officeDocument/2006/customXml" ds:itemID="{14A5D548-6201-41B4-A3C1-649DEBD7364C}"/>
</file>

<file path=customXml/itemProps3.xml><?xml version="1.0" encoding="utf-8"?>
<ds:datastoreItem xmlns:ds="http://schemas.openxmlformats.org/officeDocument/2006/customXml" ds:itemID="{00014106-C6D2-48F2-8279-380FE8451119}"/>
</file>

<file path=docProps/app.xml><?xml version="1.0" encoding="utf-8"?>
<Properties xmlns="http://schemas.openxmlformats.org/officeDocument/2006/extended-properties" xmlns:vt="http://schemas.openxmlformats.org/officeDocument/2006/docPropsVTypes">
  <Template>Normal</Template>
  <TotalTime>32</TotalTime>
  <Pages>3</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JENNIANS, Andy (NHS HUMBER AND NORTH YORKSHIRE ICB - 02Y)</dc:creator>
  <cp:keywords/>
  <dc:description/>
  <cp:lastModifiedBy>JENNIANS, Andy (NHS HUMBER AND NORTH YORKSHIRE ICB - 02Y)</cp:lastModifiedBy>
  <cp:revision>1</cp:revision>
  <dcterms:created xsi:type="dcterms:W3CDTF">2026-01-09T15:33:00Z</dcterms:created>
  <dcterms:modified xsi:type="dcterms:W3CDTF">2026-01-09T16:05:00Z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ies>
</file>